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11405-2025 i Knivsta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