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49894-2023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grönsångare, gulsparv, havsörn, järnsparv, 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grönsångare, gulsparv, havsörn, järnsparv, 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