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29-2024 i Kniv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