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59-2025 i Kniv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