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som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4 naturvårdsarter hittats: gulvit blekspik (VU, T), veckticka (NT, T), fällmossa (S, T) och nattviol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