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6622043, E 651833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