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Detta dokument behandlar höga naturvärden i avverkningsanmälan A 26239-2022 i Knivsta kommun som inkom 2022-06-23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6515" cy="5688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286515"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6627283, E 656911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3 naturvårdsarter hittats: grönfink (VU, §4), järnsparv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järnsparv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