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som inkom 2023-09-21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6634262, E 662777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27 naturvårdsarter hittats: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enkelbeckasin (NT, §4), blåsippa (T, §9),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