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Detta dokument behandlar höga naturvärden i avverkningsanmälan A 60885-2021 i Knivsta kommun som inkom 2021-10-28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6633504, E 672368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