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Detta dokument behandlar höga naturvärden i avverkningsanmälan A 666-2026 i Knivsta kommun som inkom 2026-01-07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41567" cy="5688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4241567" cy="5688000"/>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6629599, E 669187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 meter från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