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koppartaggsvamp (VU), laxporing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brandticka (S), dropptaggsvamp (S), grovticka (S), gullgröppa (S), mindre märgborre (S), rödgul trumpetsvamp (S), skarp dropptaggsvamp (S), smal svampklubba (S), svart trolldruva (S), trådticka (S), skogsduva (§4),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