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käppkrokmossa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käppkrokmossa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