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50248-2025 i Heby kommun har hittats 17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