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kolflarnlav (NT), ullticka (NT), bronshjon (S), kattfotslav (S), korallblylav (S), mörk husmossa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