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knärot (VU, §8), järpe (NT, §4), spillkråka (NT, §4), talltita (NT, §4), vedtrappmossa (NT), bronshjon (S), jättesvampmal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