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63940-2023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