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klagomål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6683583, E 620217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