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klagomål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6647271, E 616626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