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spillkråka (NT, §4), björksplintborre (S), grönpyrola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4614"/>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300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