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31569-2023 i Heby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