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1542-2024 i Heby kommun har hittats 21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