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spillkråka (NT, §4), talltita (NT, §4), ullticka (NT), bronshjon (S), flagellkvastmossa (S), grönpyrola (S), vedticka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