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käppkrokmossa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