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som inkom 2025-11-04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talltagel (NT, T), bronshjon (S, T), thomsons trägnagare (S),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6675454, E 604659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