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som inkom 2025-11-04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knärot (VU, T, §8), spillkråka (T, §4), kungsfågel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6674825, E 604717 i SWEREF 99 TM.</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