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dokument behandlar höga naturvärden i avverkningsanmälan A 67664-2021 i Heby kommun som inkom 2021-11-24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gullpudra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6668676, E 614430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