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Detta dokument behandlar höga naturvärden i avverkningsanmälan A 67664-2021 i Heby kommun som inkom 2021-11-24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6668676, E 614430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gullpudra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