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som inkom 2025-11-04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knärot (VU, T, §8), gropticka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9460" cy="5688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4946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