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Detta dokument behandlar höga naturvärden i avverkningsanmälan A 12240-2025 i Heby kommun som inkom 2025-03-13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6639678, E 601035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