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32759-2023 i Heby kommun har hittats 11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