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gulsparv, järpe, slaguggla,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gulsparv, järpe, slaguggla,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