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6662230, E 619047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