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12240-2025 i Heby kommun har hittats 16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