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50248-2025 i Heby kommun har hittats 17 naturvårdsarter varav 5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