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9751-2023 i He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