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932-2023 i Heby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