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klagomål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6661220, E 597865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