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24562-2023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