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32759-2023 i Heby kommun har hittats 14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