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som inkom 2022-12-19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T, §8), kandelabersvamp (NT, T), rynkskinn (NT, T), ullticka (NT, T), aspvedgnagare (S), bronshjon (S, T), thomsons trägnagare (S) och vedticka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