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55229-2024 i Heby kommun har hittats 5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