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klagomål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6642353, E 604166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