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11841-2026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