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10948-2019 i Heby kommun har hittats 7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