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björksplintborre (S), mörk husmossa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