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53992-2023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