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6641877, E 606885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