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38448-2026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