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55229-2024 i Heby kommun har hittats 10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