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32759-2023 i Heby kommun har hittats 8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